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3BD11" w14:textId="77777777" w:rsidR="0095737F" w:rsidRPr="0095737F" w:rsidRDefault="0095737F" w:rsidP="0095737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АДМИНИСТРА</w:t>
      </w:r>
      <w:r w:rsidRPr="0095737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ЦИЯ</w:t>
      </w:r>
    </w:p>
    <w:p w14:paraId="4A1931C8" w14:textId="77777777" w:rsidR="0095737F" w:rsidRPr="0095737F" w:rsidRDefault="0095737F" w:rsidP="009573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5737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КАРТАЛИНСКОГО МУНИЦИПАЛЬНОГО РАЙОНА</w:t>
      </w:r>
    </w:p>
    <w:p w14:paraId="4397A21E" w14:textId="3405BC45" w:rsidR="0095737F" w:rsidRDefault="0095737F" w:rsidP="009573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95737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ПОСТАНОВЛЕНИЕ</w:t>
      </w:r>
    </w:p>
    <w:p w14:paraId="5B147ACE" w14:textId="77777777" w:rsidR="0095737F" w:rsidRPr="0095737F" w:rsidRDefault="0095737F" w:rsidP="009573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670304C3" w14:textId="77777777" w:rsidR="0095737F" w:rsidRPr="0095737F" w:rsidRDefault="0095737F" w:rsidP="009573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79DA882D" w14:textId="62BD01D2" w:rsidR="0095737F" w:rsidRDefault="0095737F" w:rsidP="009573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95737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29.10.2025 года № 91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5</w:t>
      </w:r>
    </w:p>
    <w:p w14:paraId="59CFEFFD" w14:textId="77777777" w:rsidR="0095737F" w:rsidRPr="0095737F" w:rsidRDefault="0095737F" w:rsidP="009573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72971EB0" w14:textId="77777777" w:rsidR="00C03513" w:rsidRDefault="00C03513" w:rsidP="00E94A3A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6BADF" w14:textId="25B161DE" w:rsidR="00C51B6C" w:rsidRDefault="00E94A3A" w:rsidP="00C03513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0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</w:t>
      </w:r>
      <w:r w:rsidR="00C0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8F67B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0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</w:p>
    <w:p w14:paraId="479BE2C4" w14:textId="534D80E5" w:rsidR="00C51B6C" w:rsidRDefault="00C03513" w:rsidP="00C03513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4A3A" w:rsidRP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4A3A" w:rsidRP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14:paraId="42574674" w14:textId="7F106E46" w:rsidR="00C51B6C" w:rsidRDefault="00E94A3A" w:rsidP="00C0351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 </w:t>
      </w:r>
    </w:p>
    <w:p w14:paraId="2936B465" w14:textId="1BF53A31" w:rsidR="00E94A3A" w:rsidRDefault="00E94A3A" w:rsidP="00C0351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C51B6C" w:rsidRP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377E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C51B6C" w:rsidRP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377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1B6C" w:rsidRP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377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B6C" w:rsidRP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6</w:t>
      </w:r>
      <w:r w:rsidR="00A377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1B6C" w:rsidRPr="00C51B6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9C63CC0" w14:textId="77777777" w:rsidR="00C03513" w:rsidRPr="00C51B6C" w:rsidRDefault="00C03513" w:rsidP="00C0351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8"/>
          <w:u w:val="single"/>
          <w:lang w:eastAsia="ru-RU"/>
        </w:rPr>
      </w:pPr>
    </w:p>
    <w:p w14:paraId="32B361E1" w14:textId="77777777" w:rsidR="00E94A3A" w:rsidRPr="00E94A3A" w:rsidRDefault="00E94A3A" w:rsidP="00C03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6BED0C1" w14:textId="77777777" w:rsidR="00E94A3A" w:rsidRPr="00C51B6C" w:rsidRDefault="00E94A3A" w:rsidP="00C03513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3A">
        <w:rPr>
          <w:rFonts w:ascii="Times New Roman" w:eastAsia="Times New Roman" w:hAnsi="Times New Roman" w:cs="Times New Roman"/>
          <w:sz w:val="28"/>
          <w:szCs w:val="28"/>
        </w:rPr>
        <w:t>Администрация Карталинского муниципального района</w:t>
      </w:r>
      <w:r w:rsidR="00C51B6C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</w:t>
      </w:r>
      <w:r w:rsidR="00C51B6C" w:rsidRPr="00C51B6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15B31B1" w14:textId="04DE8C87" w:rsidR="00E94A3A" w:rsidRPr="00E94A3A" w:rsidRDefault="00E94A3A" w:rsidP="00C03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94A3A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BD09A1" w:rsidRPr="00BD09A1">
        <w:rPr>
          <w:rFonts w:ascii="Times New Roman" w:eastAsia="Times New Roman" w:hAnsi="Times New Roman" w:cs="Times New Roman"/>
          <w:sz w:val="28"/>
          <w:szCs w:val="28"/>
        </w:rPr>
        <w:t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Карталинского муниципального района</w:t>
      </w:r>
      <w:r w:rsidR="00E557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09A1">
        <w:rPr>
          <w:rFonts w:ascii="Times New Roman" w:eastAsia="Times New Roman" w:hAnsi="Times New Roman" w:cs="Times New Roman"/>
          <w:sz w:val="28"/>
          <w:szCs w:val="28"/>
        </w:rPr>
        <w:t xml:space="preserve"> утвержден</w:t>
      </w:r>
      <w:r w:rsidR="00E55711">
        <w:rPr>
          <w:rFonts w:ascii="Times New Roman" w:eastAsia="Times New Roman" w:hAnsi="Times New Roman" w:cs="Times New Roman"/>
          <w:sz w:val="28"/>
          <w:szCs w:val="28"/>
        </w:rPr>
        <w:t>ный</w:t>
      </w:r>
      <w:r w:rsidR="00BD09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9A1" w:rsidRPr="00BD09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9A1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E94A3A">
        <w:rPr>
          <w:rFonts w:ascii="Times New Roman" w:eastAsia="Times New Roman" w:hAnsi="Times New Roman" w:cs="Times New Roman"/>
          <w:sz w:val="28"/>
          <w:szCs w:val="28"/>
        </w:rPr>
        <w:t xml:space="preserve">    администрации Карталинского муниципального района  от</w:t>
      </w:r>
      <w:r w:rsidR="00C51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711">
        <w:rPr>
          <w:rFonts w:ascii="Times New Roman" w:eastAsia="Times New Roman" w:hAnsi="Times New Roman" w:cs="Times New Roman"/>
          <w:sz w:val="28"/>
          <w:szCs w:val="28"/>
        </w:rPr>
        <w:t>27</w:t>
      </w:r>
      <w:r w:rsidR="00C51B6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55711">
        <w:rPr>
          <w:rFonts w:ascii="Times New Roman" w:eastAsia="Times New Roman" w:hAnsi="Times New Roman" w:cs="Times New Roman"/>
          <w:sz w:val="28"/>
          <w:szCs w:val="28"/>
        </w:rPr>
        <w:t>6</w:t>
      </w:r>
      <w:r w:rsidR="00C51B6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55711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1B6C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C51B6C" w:rsidRPr="00C51B6C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E55711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1B6C" w:rsidRPr="00C51B6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94A3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D09A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E55711">
        <w:rPr>
          <w:rFonts w:ascii="Times New Roman" w:eastAsia="Times New Roman" w:hAnsi="Times New Roman" w:cs="Times New Roman"/>
          <w:sz w:val="28"/>
          <w:szCs w:val="28"/>
        </w:rPr>
        <w:t xml:space="preserve">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C51B6C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муниципального </w:t>
      </w:r>
      <w:r w:rsidR="00C51B6C" w:rsidRPr="00C51B6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FF1046">
        <w:rPr>
          <w:rFonts w:ascii="Times New Roman" w:eastAsia="Times New Roman" w:hAnsi="Times New Roman" w:cs="Times New Roman"/>
          <w:sz w:val="28"/>
          <w:szCs w:val="28"/>
        </w:rPr>
        <w:t>, о форме и сроках формирования отчета об их исполнении» (с изменени</w:t>
      </w:r>
      <w:r w:rsidR="005A6CAA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FF1046">
        <w:rPr>
          <w:rFonts w:ascii="Times New Roman" w:eastAsia="Times New Roman" w:hAnsi="Times New Roman" w:cs="Times New Roman"/>
          <w:sz w:val="28"/>
          <w:szCs w:val="28"/>
        </w:rPr>
        <w:t xml:space="preserve"> от 18.08.2025 г</w:t>
      </w:r>
      <w:r w:rsidR="005A6CAA">
        <w:rPr>
          <w:rFonts w:ascii="Times New Roman" w:eastAsia="Times New Roman" w:hAnsi="Times New Roman" w:cs="Times New Roman"/>
          <w:sz w:val="28"/>
          <w:szCs w:val="28"/>
        </w:rPr>
        <w:t xml:space="preserve">ода </w:t>
      </w:r>
      <w:r w:rsidR="00FF1046">
        <w:rPr>
          <w:rFonts w:ascii="Times New Roman" w:eastAsia="Times New Roman" w:hAnsi="Times New Roman" w:cs="Times New Roman"/>
          <w:sz w:val="28"/>
          <w:szCs w:val="28"/>
        </w:rPr>
        <w:t>№ 685)</w:t>
      </w:r>
      <w:r w:rsidRPr="00E94A3A">
        <w:rPr>
          <w:rFonts w:ascii="Times New Roman" w:eastAsia="Times New Roman" w:hAnsi="Times New Roman" w:cs="Times New Roman"/>
          <w:sz w:val="28"/>
          <w:szCs w:val="28"/>
        </w:rPr>
        <w:t xml:space="preserve"> следующ</w:t>
      </w:r>
      <w:r w:rsidR="008F67B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94A3A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 w:rsidR="008F67B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94A3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28E01E9" w14:textId="5C3243C9" w:rsidR="00E94A3A" w:rsidRDefault="00BD09A1" w:rsidP="00C035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1</w:t>
      </w:r>
      <w:r w:rsidR="008F67BE">
        <w:rPr>
          <w:rFonts w:ascii="Times New Roman" w:eastAsia="Calibri" w:hAnsi="Times New Roman" w:cs="Times New Roman"/>
          <w:sz w:val="28"/>
          <w:szCs w:val="28"/>
        </w:rPr>
        <w:t xml:space="preserve"> дополнить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20E5">
        <w:rPr>
          <w:rFonts w:ascii="Times New Roman" w:eastAsia="Calibri" w:hAnsi="Times New Roman" w:cs="Times New Roman"/>
          <w:sz w:val="28"/>
          <w:szCs w:val="28"/>
        </w:rPr>
        <w:t>подпунктом 25.1</w:t>
      </w:r>
      <w:r w:rsidR="008F6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20E5">
        <w:rPr>
          <w:rFonts w:ascii="Times New Roman" w:eastAsia="Calibri" w:hAnsi="Times New Roman" w:cs="Times New Roman"/>
          <w:sz w:val="28"/>
          <w:szCs w:val="28"/>
        </w:rPr>
        <w:t>следующего содержания</w:t>
      </w:r>
      <w:r w:rsidR="00C0351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5048E86" w14:textId="12B622AA" w:rsidR="00C03513" w:rsidRDefault="003565C5" w:rsidP="00C03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«25.1</w:t>
      </w:r>
      <w:r w:rsidR="00D634EC">
        <w:rPr>
          <w:rFonts w:ascii="Times New Roman" w:eastAsia="Times New Roman" w:hAnsi="Times New Roman" w:cs="Times New Roman"/>
          <w:sz w:val="28"/>
          <w:szCs w:val="28"/>
        </w:rPr>
        <w:t>)</w:t>
      </w:r>
      <w:r w:rsidR="00914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0E5" w:rsidRPr="00AC20E5">
        <w:rPr>
          <w:rFonts w:ascii="Times New Roman" w:eastAsia="Times New Roman" w:hAnsi="Times New Roman" w:cs="Times New Roman"/>
          <w:sz w:val="28"/>
          <w:szCs w:val="28"/>
        </w:rPr>
        <w:t>854100О.99.0.ББ52БР21000</w:t>
      </w:r>
      <w:r w:rsidR="00C03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0E5">
        <w:rPr>
          <w:rFonts w:ascii="Times New Roman" w:eastAsia="Times New Roman" w:hAnsi="Times New Roman" w:cs="Times New Roman"/>
          <w:sz w:val="28"/>
          <w:szCs w:val="28"/>
        </w:rPr>
        <w:t>(Социально-гуманитарной направленности, форма обучения</w:t>
      </w:r>
      <w:r w:rsidR="00AC20E5" w:rsidRPr="00AC20E5">
        <w:rPr>
          <w:rFonts w:ascii="Times New Roman" w:eastAsia="Times New Roman" w:hAnsi="Times New Roman" w:cs="Times New Roman"/>
          <w:sz w:val="28"/>
          <w:szCs w:val="28"/>
        </w:rPr>
        <w:t>:</w:t>
      </w:r>
      <w:r w:rsidR="00AC2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0E5" w:rsidRPr="00AC20E5">
        <w:rPr>
          <w:rFonts w:ascii="Times New Roman" w:eastAsia="Times New Roman" w:hAnsi="Times New Roman" w:cs="Times New Roman"/>
          <w:sz w:val="28"/>
          <w:szCs w:val="28"/>
        </w:rPr>
        <w:t>Очная с применением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10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65C5">
        <w:rPr>
          <w:rFonts w:ascii="Times New Roman" w:eastAsia="Times New Roman" w:hAnsi="Times New Roman" w:cs="Times New Roman"/>
          <w:sz w:val="28"/>
          <w:szCs w:val="28"/>
        </w:rPr>
        <w:t>бучающиеся за исключением обучающихся с ограниченными возможностями здоровья (ОВЗ) и детей-инвалидов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8F67BE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F67BE">
        <w:rPr>
          <w:rFonts w:ascii="Times New Roman" w:eastAsia="Times New Roman" w:hAnsi="Times New Roman" w:cs="Times New Roman"/>
          <w:sz w:val="28"/>
          <w:szCs w:val="28"/>
        </w:rPr>
        <w:t>, далее по тексту.</w:t>
      </w:r>
    </w:p>
    <w:p w14:paraId="4FC24775" w14:textId="35154826" w:rsidR="00FF1046" w:rsidRDefault="003565C5" w:rsidP="00C03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565C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опубликовать на официальном сайте администрации Карталинского муниципального района в сети Интернет.</w:t>
      </w:r>
    </w:p>
    <w:p w14:paraId="0C7DAEB4" w14:textId="77777777" w:rsidR="00C03513" w:rsidRDefault="00C03513" w:rsidP="00C03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1C92AF" w14:textId="77777777" w:rsidR="00FF1046" w:rsidRDefault="00FF1046" w:rsidP="00C0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33EF43" w14:textId="77777777" w:rsidR="003565C5" w:rsidRDefault="003565C5" w:rsidP="00C0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Карталинского</w:t>
      </w:r>
    </w:p>
    <w:p w14:paraId="6C6E8CD8" w14:textId="77777777" w:rsidR="003565C5" w:rsidRDefault="00FF1046" w:rsidP="00C0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3565C5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3565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А.Г. Вдовин</w:t>
      </w:r>
    </w:p>
    <w:p w14:paraId="681E3174" w14:textId="77777777" w:rsidR="00FF1046" w:rsidRDefault="00FF1046" w:rsidP="00C0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B43805" w14:textId="77777777" w:rsidR="00FF1046" w:rsidRDefault="00FF1046" w:rsidP="00C0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B8004E" w14:textId="5C0FD0CB" w:rsidR="006C20D1" w:rsidRDefault="006C20D1" w:rsidP="006C2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C20D1" w:rsidSect="00C03513">
      <w:headerReference w:type="default" r:id="rId6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275A8" w14:textId="77777777" w:rsidR="00BA615D" w:rsidRDefault="00BA615D" w:rsidP="00C03513">
      <w:pPr>
        <w:spacing w:after="0" w:line="240" w:lineRule="auto"/>
      </w:pPr>
      <w:r>
        <w:separator/>
      </w:r>
    </w:p>
  </w:endnote>
  <w:endnote w:type="continuationSeparator" w:id="0">
    <w:p w14:paraId="78FF0DF3" w14:textId="77777777" w:rsidR="00BA615D" w:rsidRDefault="00BA615D" w:rsidP="00C0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BBC81" w14:textId="77777777" w:rsidR="00BA615D" w:rsidRDefault="00BA615D" w:rsidP="00C03513">
      <w:pPr>
        <w:spacing w:after="0" w:line="240" w:lineRule="auto"/>
      </w:pPr>
      <w:r>
        <w:separator/>
      </w:r>
    </w:p>
  </w:footnote>
  <w:footnote w:type="continuationSeparator" w:id="0">
    <w:p w14:paraId="6027191C" w14:textId="77777777" w:rsidR="00BA615D" w:rsidRDefault="00BA615D" w:rsidP="00C0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9030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3942B4" w14:textId="0ABBF488" w:rsidR="00C03513" w:rsidRPr="00C03513" w:rsidRDefault="00C0351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5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35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35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03513">
          <w:rPr>
            <w:rFonts w:ascii="Times New Roman" w:hAnsi="Times New Roman" w:cs="Times New Roman"/>
            <w:sz w:val="28"/>
            <w:szCs w:val="28"/>
          </w:rPr>
          <w:t>2</w:t>
        </w:r>
        <w:r w:rsidRPr="00C035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A886BE8" w14:textId="77777777" w:rsidR="00C03513" w:rsidRDefault="00C035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05"/>
    <w:rsid w:val="001073D1"/>
    <w:rsid w:val="001B7990"/>
    <w:rsid w:val="003565C5"/>
    <w:rsid w:val="00427FC9"/>
    <w:rsid w:val="00447EA1"/>
    <w:rsid w:val="005A6CAA"/>
    <w:rsid w:val="005B3879"/>
    <w:rsid w:val="006C20D1"/>
    <w:rsid w:val="008F67BE"/>
    <w:rsid w:val="0091418E"/>
    <w:rsid w:val="0095737F"/>
    <w:rsid w:val="00996264"/>
    <w:rsid w:val="00A377E7"/>
    <w:rsid w:val="00AB5A11"/>
    <w:rsid w:val="00AC20E5"/>
    <w:rsid w:val="00B60646"/>
    <w:rsid w:val="00B904EE"/>
    <w:rsid w:val="00BA615D"/>
    <w:rsid w:val="00BD09A1"/>
    <w:rsid w:val="00C03513"/>
    <w:rsid w:val="00C51B6C"/>
    <w:rsid w:val="00C65105"/>
    <w:rsid w:val="00D22C34"/>
    <w:rsid w:val="00D634EC"/>
    <w:rsid w:val="00E55711"/>
    <w:rsid w:val="00E94A3A"/>
    <w:rsid w:val="00F862A3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7E3"/>
  <w15:docId w15:val="{EAFD8744-E524-4B32-8B05-A125B9DF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3513"/>
  </w:style>
  <w:style w:type="paragraph" w:styleId="a5">
    <w:name w:val="footer"/>
    <w:basedOn w:val="a"/>
    <w:link w:val="a6"/>
    <w:uiPriority w:val="99"/>
    <w:unhideWhenUsed/>
    <w:rsid w:val="00C03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15</cp:revision>
  <cp:lastPrinted>2025-10-23T03:49:00Z</cp:lastPrinted>
  <dcterms:created xsi:type="dcterms:W3CDTF">2025-10-23T03:49:00Z</dcterms:created>
  <dcterms:modified xsi:type="dcterms:W3CDTF">2025-10-30T08:25:00Z</dcterms:modified>
</cp:coreProperties>
</file>